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5BA91AC6" w14:textId="77777777" w:rsidR="00C075F5" w:rsidRDefault="00C075F5" w:rsidP="00C075F5">
      <w:pPr>
        <w:spacing w:after="120"/>
        <w:ind w:firstLine="567"/>
        <w:jc w:val="right"/>
        <w:rPr>
          <w:b/>
        </w:rPr>
      </w:pPr>
    </w:p>
    <w:p w14:paraId="73307F76" w14:textId="77777777" w:rsidR="004946CF" w:rsidRDefault="004946CF" w:rsidP="00A7213E">
      <w:pPr>
        <w:ind w:firstLine="567"/>
        <w:jc w:val="right"/>
        <w:rPr>
          <w:b/>
        </w:rPr>
      </w:pPr>
      <w:r>
        <w:rPr>
          <w:b/>
        </w:rPr>
        <w:t>Приложение № 11</w:t>
      </w:r>
    </w:p>
    <w:p w14:paraId="2696BB71" w14:textId="77777777" w:rsidR="004946CF" w:rsidRDefault="004946CF" w:rsidP="00A7213E">
      <w:pPr>
        <w:ind w:firstLine="567"/>
        <w:jc w:val="right"/>
        <w:rPr>
          <w:b/>
        </w:rPr>
      </w:pPr>
      <w:r>
        <w:rPr>
          <w:b/>
        </w:rPr>
        <w:t xml:space="preserve"> к Договору оказания услуг связи</w:t>
      </w:r>
    </w:p>
    <w:p w14:paraId="7FA1B557" w14:textId="77777777" w:rsidR="004946CF" w:rsidRDefault="004946CF" w:rsidP="00382ABF">
      <w:pPr>
        <w:spacing w:after="120"/>
        <w:ind w:firstLine="567"/>
        <w:jc w:val="center"/>
        <w:rPr>
          <w:b/>
        </w:rPr>
      </w:pPr>
    </w:p>
    <w:p w14:paraId="79B6BBE5" w14:textId="77777777" w:rsidR="004946CF" w:rsidRDefault="004946CF" w:rsidP="00382ABF">
      <w:pPr>
        <w:spacing w:after="120"/>
        <w:ind w:firstLine="567"/>
        <w:jc w:val="center"/>
        <w:rPr>
          <w:b/>
        </w:rPr>
      </w:pPr>
    </w:p>
    <w:p w14:paraId="7253329B" w14:textId="77777777" w:rsidR="004946CF" w:rsidRDefault="004946CF" w:rsidP="00100F0E">
      <w:pPr>
        <w:spacing w:after="120"/>
        <w:ind w:firstLine="567"/>
        <w:jc w:val="center"/>
        <w:rPr>
          <w:b/>
          <w:sz w:val="28"/>
          <w:szCs w:val="28"/>
        </w:rPr>
      </w:pPr>
      <w:r w:rsidRPr="00100F0E">
        <w:rPr>
          <w:b/>
          <w:sz w:val="28"/>
          <w:szCs w:val="28"/>
        </w:rPr>
        <w:t>Разграничении зон эксплуатационной ответственности</w:t>
      </w:r>
    </w:p>
    <w:p w14:paraId="7CC94C3B" w14:textId="77777777" w:rsidR="004946CF" w:rsidRDefault="004946CF" w:rsidP="00C848E0">
      <w:pPr>
        <w:ind w:left="-540"/>
        <w:jc w:val="both"/>
      </w:pPr>
    </w:p>
    <w:p w14:paraId="517E713D" w14:textId="77777777" w:rsidR="004946CF" w:rsidRPr="005172A7" w:rsidRDefault="004946CF" w:rsidP="00C848E0">
      <w:pPr>
        <w:ind w:left="-540"/>
        <w:jc w:val="both"/>
      </w:pPr>
      <w:r w:rsidRPr="005172A7">
        <w:t xml:space="preserve">      1. Оператор производит техническое обслуживание и ремонт коммутационного</w:t>
      </w:r>
      <w:r>
        <w:t xml:space="preserve"> оборудования, кабелей связи в З</w:t>
      </w:r>
      <w:r w:rsidRPr="005172A7">
        <w:t>оне ответственности Оператора.</w:t>
      </w:r>
      <w:r>
        <w:t xml:space="preserve"> Границы З</w:t>
      </w:r>
      <w:r w:rsidRPr="005172A7">
        <w:t>он</w:t>
      </w:r>
      <w:r>
        <w:t>ы</w:t>
      </w:r>
      <w:r w:rsidRPr="005172A7">
        <w:t xml:space="preserve"> ответственности Оператора определяются настоящим приложением к Договору оказания услуг связи.</w:t>
      </w:r>
    </w:p>
    <w:p w14:paraId="7ACB0A19" w14:textId="77777777" w:rsidR="004946CF" w:rsidRPr="005172A7" w:rsidRDefault="004946CF" w:rsidP="00C848E0">
      <w:pPr>
        <w:ind w:left="-540"/>
        <w:jc w:val="both"/>
      </w:pPr>
      <w:r w:rsidRPr="005172A7">
        <w:t xml:space="preserve">     Зона ответственности Оператора: ______________________________________________________</w:t>
      </w:r>
    </w:p>
    <w:p w14:paraId="5A4F5239" w14:textId="77777777" w:rsidR="004946CF" w:rsidRPr="005172A7" w:rsidRDefault="004946CF" w:rsidP="00C848E0">
      <w:pPr>
        <w:ind w:left="-540"/>
        <w:jc w:val="both"/>
      </w:pPr>
      <w:r w:rsidRPr="005172A7">
        <w:t>_________________________________________________________________________________________</w:t>
      </w:r>
    </w:p>
    <w:p w14:paraId="30123956" w14:textId="77777777" w:rsidR="004946CF" w:rsidRPr="005172A7" w:rsidRDefault="004946CF" w:rsidP="00C848E0">
      <w:pPr>
        <w:ind w:left="-540"/>
        <w:jc w:val="both"/>
      </w:pPr>
    </w:p>
    <w:p w14:paraId="462E6FE9" w14:textId="77777777" w:rsidR="004946CF" w:rsidRPr="005172A7" w:rsidRDefault="004946CF" w:rsidP="00C848E0">
      <w:pPr>
        <w:ind w:left="-540"/>
        <w:jc w:val="both"/>
      </w:pPr>
      <w:r w:rsidRPr="005172A7">
        <w:t xml:space="preserve">      2. Абонент производит техническое обслуживание и ремонт коммутационного оборудования, кабеле</w:t>
      </w:r>
      <w:r>
        <w:t xml:space="preserve">й связи в Зоне ответственности </w:t>
      </w:r>
      <w:r w:rsidRPr="005172A7">
        <w:t>Абонента</w:t>
      </w:r>
      <w:r>
        <w:t xml:space="preserve">. Границы Зоны ответственности </w:t>
      </w:r>
      <w:r w:rsidRPr="005172A7">
        <w:t>Абонента определяются настоящим приложением к Договору оказания услуг связи.</w:t>
      </w:r>
    </w:p>
    <w:p w14:paraId="7E88050C" w14:textId="77777777" w:rsidR="004946CF" w:rsidRPr="005172A7" w:rsidRDefault="004946CF" w:rsidP="00B25070">
      <w:pPr>
        <w:ind w:left="-540"/>
        <w:jc w:val="both"/>
      </w:pPr>
      <w:r w:rsidRPr="005172A7">
        <w:t xml:space="preserve">     Зона ответственности </w:t>
      </w:r>
      <w:r>
        <w:t>Абонента</w:t>
      </w:r>
      <w:r w:rsidRPr="005172A7">
        <w:t>: ________________________________________________________</w:t>
      </w:r>
    </w:p>
    <w:p w14:paraId="4336A188" w14:textId="77777777" w:rsidR="004946CF" w:rsidRPr="005172A7" w:rsidRDefault="004946CF" w:rsidP="00B25070">
      <w:pPr>
        <w:ind w:left="-540"/>
        <w:jc w:val="both"/>
      </w:pPr>
      <w:r w:rsidRPr="005172A7">
        <w:t>_________________________________________________________________________________________</w:t>
      </w:r>
    </w:p>
    <w:p w14:paraId="21DFC822" w14:textId="77777777" w:rsidR="004946CF" w:rsidRDefault="004946CF" w:rsidP="00100F0E">
      <w:pPr>
        <w:spacing w:after="120"/>
        <w:ind w:firstLine="567"/>
        <w:jc w:val="both"/>
      </w:pPr>
    </w:p>
    <w:p w14:paraId="210D7F25" w14:textId="77777777" w:rsidR="004946CF" w:rsidRDefault="004946CF" w:rsidP="00100F0E">
      <w:pPr>
        <w:spacing w:after="120"/>
        <w:ind w:firstLine="567"/>
        <w:jc w:val="both"/>
      </w:pPr>
    </w:p>
    <w:p w14:paraId="1DD36A29" w14:textId="77777777" w:rsidR="004946CF" w:rsidRDefault="004946CF" w:rsidP="00100F0E">
      <w:pPr>
        <w:spacing w:after="120"/>
        <w:ind w:firstLine="567"/>
        <w:jc w:val="both"/>
      </w:pPr>
    </w:p>
    <w:p w14:paraId="529C77D1" w14:textId="77777777" w:rsidR="004946CF" w:rsidRDefault="004946CF" w:rsidP="00100F0E">
      <w:pPr>
        <w:spacing w:after="120"/>
        <w:ind w:firstLine="567"/>
        <w:jc w:val="both"/>
      </w:pPr>
    </w:p>
    <w:p w14:paraId="57AD6D5B" w14:textId="77777777" w:rsidR="004946CF" w:rsidRPr="00947AED" w:rsidRDefault="004946CF" w:rsidP="005172A7">
      <w:pPr>
        <w:tabs>
          <w:tab w:val="left" w:pos="120"/>
          <w:tab w:val="left" w:pos="7086"/>
        </w:tabs>
        <w:autoSpaceDE w:val="0"/>
        <w:jc w:val="both"/>
        <w:rPr>
          <w:color w:val="000000"/>
        </w:rPr>
      </w:pPr>
      <w:r w:rsidRPr="00947AED">
        <w:rPr>
          <w:rFonts w:ascii="MS Sans Serif" w:hAnsi="MS Sans Serif" w:cs="MS Sans Serif"/>
          <w:sz w:val="20"/>
          <w:szCs w:val="20"/>
        </w:rPr>
        <w:tab/>
      </w:r>
      <w:r w:rsidRPr="00947AED">
        <w:rPr>
          <w:color w:val="000000"/>
        </w:rPr>
        <w:t>От Оператора связи:</w:t>
      </w:r>
      <w:r w:rsidRPr="00947AED">
        <w:rPr>
          <w:rFonts w:ascii="MS Sans Serif" w:hAnsi="MS Sans Serif" w:cs="MS Sans Serif"/>
          <w:color w:val="000000"/>
          <w:sz w:val="20"/>
          <w:szCs w:val="20"/>
        </w:rPr>
        <w:t xml:space="preserve">                                                                       </w:t>
      </w:r>
      <w:r w:rsidRPr="00947AED">
        <w:rPr>
          <w:color w:val="000000"/>
        </w:rPr>
        <w:t>Подпись Абонента:</w:t>
      </w:r>
    </w:p>
    <w:p w14:paraId="3349337F" w14:textId="77777777" w:rsidR="004946CF" w:rsidRPr="00947AED" w:rsidRDefault="004946CF" w:rsidP="005172A7">
      <w:pPr>
        <w:tabs>
          <w:tab w:val="left" w:pos="120"/>
          <w:tab w:val="left" w:pos="7029"/>
        </w:tabs>
        <w:autoSpaceDE w:val="0"/>
        <w:spacing w:before="184"/>
        <w:jc w:val="both"/>
        <w:rPr>
          <w:i/>
          <w:color w:val="000000"/>
        </w:rPr>
      </w:pPr>
      <w:r w:rsidRPr="00947AED">
        <w:rPr>
          <w:rFonts w:ascii="MS Sans Serif" w:hAnsi="MS Sans Serif" w:cs="MS Sans Serif"/>
          <w:i/>
          <w:sz w:val="20"/>
          <w:szCs w:val="20"/>
        </w:rPr>
        <w:tab/>
      </w:r>
      <w:r w:rsidRPr="00947AED">
        <w:rPr>
          <w:i/>
          <w:color w:val="000000"/>
        </w:rPr>
        <w:t>___________________/ФИО/</w:t>
      </w:r>
      <w:r w:rsidRPr="00947AED">
        <w:rPr>
          <w:rFonts w:ascii="MS Sans Serif" w:hAnsi="MS Sans Serif" w:cs="MS Sans Serif"/>
          <w:i/>
          <w:color w:val="000000"/>
          <w:sz w:val="20"/>
          <w:szCs w:val="20"/>
        </w:rPr>
        <w:t xml:space="preserve">   </w:t>
      </w:r>
      <w:r w:rsidRPr="00947AED">
        <w:rPr>
          <w:rFonts w:cs="MS Sans Serif"/>
          <w:i/>
          <w:color w:val="000000"/>
          <w:sz w:val="20"/>
          <w:szCs w:val="20"/>
        </w:rPr>
        <w:t xml:space="preserve">           </w:t>
      </w:r>
      <w:r w:rsidRPr="00947AED">
        <w:rPr>
          <w:rFonts w:ascii="MS Sans Serif" w:hAnsi="MS Sans Serif" w:cs="MS Sans Serif"/>
          <w:i/>
          <w:color w:val="000000"/>
          <w:sz w:val="20"/>
          <w:szCs w:val="20"/>
        </w:rPr>
        <w:t xml:space="preserve"> </w:t>
      </w:r>
      <w:r w:rsidRPr="00947AED">
        <w:rPr>
          <w:rFonts w:cs="MS Sans Serif"/>
          <w:i/>
          <w:color w:val="000000"/>
          <w:sz w:val="20"/>
          <w:szCs w:val="20"/>
        </w:rPr>
        <w:t xml:space="preserve">                                            </w:t>
      </w:r>
      <w:r w:rsidRPr="00947AED">
        <w:rPr>
          <w:i/>
          <w:color w:val="000000"/>
        </w:rPr>
        <w:t>___________________ /ФИО/</w:t>
      </w:r>
    </w:p>
    <w:p w14:paraId="1A495725" w14:textId="77777777" w:rsidR="004946CF" w:rsidRDefault="004946CF" w:rsidP="00B25070">
      <w:pPr>
        <w:spacing w:after="120"/>
        <w:ind w:firstLine="567"/>
        <w:jc w:val="both"/>
      </w:pPr>
    </w:p>
    <w:sectPr w:rsidR="004946CF" w:rsidSect="00C848E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5C2258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3BC252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29ADC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8A600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3DE657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12527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1CD8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7E00B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64633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C10B6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C24668"/>
    <w:multiLevelType w:val="hybridMultilevel"/>
    <w:tmpl w:val="EFC4D5E6"/>
    <w:lvl w:ilvl="0" w:tplc="B2BC8C6E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316B1854"/>
    <w:multiLevelType w:val="multilevel"/>
    <w:tmpl w:val="0F12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201A97"/>
    <w:multiLevelType w:val="hybridMultilevel"/>
    <w:tmpl w:val="AC8AC5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1330C16"/>
    <w:multiLevelType w:val="hybridMultilevel"/>
    <w:tmpl w:val="F878E02C"/>
    <w:lvl w:ilvl="0" w:tplc="E60C1EA4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4EF25ABF"/>
    <w:multiLevelType w:val="hybridMultilevel"/>
    <w:tmpl w:val="9674525A"/>
    <w:lvl w:ilvl="0" w:tplc="33DE3B72">
      <w:start w:val="1"/>
      <w:numFmt w:val="bullet"/>
      <w:lvlText w:val="̶"/>
      <w:lvlJc w:val="left"/>
      <w:pPr>
        <w:ind w:left="128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527219FA"/>
    <w:multiLevelType w:val="hybridMultilevel"/>
    <w:tmpl w:val="71347130"/>
    <w:lvl w:ilvl="0" w:tplc="797E782A">
      <w:start w:val="1"/>
      <w:numFmt w:val="lowerLetter"/>
      <w:lvlText w:val="(%1)"/>
      <w:lvlJc w:val="left"/>
      <w:pPr>
        <w:ind w:left="1977" w:hanging="14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 w15:restartNumberingAfterBreak="0">
    <w:nsid w:val="747F7936"/>
    <w:multiLevelType w:val="multilevel"/>
    <w:tmpl w:val="C53E5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6"/>
  </w:num>
  <w:num w:numId="5">
    <w:abstractNumId w:val="13"/>
  </w:num>
  <w:num w:numId="6">
    <w:abstractNumId w:val="15"/>
  </w:num>
  <w:num w:numId="7">
    <w:abstractNumId w:val="1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9C7"/>
    <w:rsid w:val="0000677C"/>
    <w:rsid w:val="00007B8D"/>
    <w:rsid w:val="0001477F"/>
    <w:rsid w:val="00023934"/>
    <w:rsid w:val="00027754"/>
    <w:rsid w:val="000279D6"/>
    <w:rsid w:val="000310DE"/>
    <w:rsid w:val="00031119"/>
    <w:rsid w:val="00031FDD"/>
    <w:rsid w:val="00035C55"/>
    <w:rsid w:val="00036EDF"/>
    <w:rsid w:val="00042945"/>
    <w:rsid w:val="00046386"/>
    <w:rsid w:val="00046D22"/>
    <w:rsid w:val="00051D4A"/>
    <w:rsid w:val="000608D7"/>
    <w:rsid w:val="00062A72"/>
    <w:rsid w:val="00065AF3"/>
    <w:rsid w:val="00067621"/>
    <w:rsid w:val="000707ED"/>
    <w:rsid w:val="00071814"/>
    <w:rsid w:val="0007218C"/>
    <w:rsid w:val="00072E90"/>
    <w:rsid w:val="00076E88"/>
    <w:rsid w:val="00077689"/>
    <w:rsid w:val="00077E89"/>
    <w:rsid w:val="000829F1"/>
    <w:rsid w:val="000832B3"/>
    <w:rsid w:val="0009158D"/>
    <w:rsid w:val="00093F0D"/>
    <w:rsid w:val="000A2FE4"/>
    <w:rsid w:val="000A3220"/>
    <w:rsid w:val="000A5983"/>
    <w:rsid w:val="000A6FD3"/>
    <w:rsid w:val="000B4580"/>
    <w:rsid w:val="000B7284"/>
    <w:rsid w:val="000C211C"/>
    <w:rsid w:val="000C39E7"/>
    <w:rsid w:val="000C3F07"/>
    <w:rsid w:val="000E0E2B"/>
    <w:rsid w:val="000E6086"/>
    <w:rsid w:val="000F1C09"/>
    <w:rsid w:val="000F309E"/>
    <w:rsid w:val="000F33B0"/>
    <w:rsid w:val="000F3897"/>
    <w:rsid w:val="000F528B"/>
    <w:rsid w:val="000F58C0"/>
    <w:rsid w:val="0010044B"/>
    <w:rsid w:val="00100F0E"/>
    <w:rsid w:val="00105047"/>
    <w:rsid w:val="001074BE"/>
    <w:rsid w:val="00110A0D"/>
    <w:rsid w:val="00117122"/>
    <w:rsid w:val="0012248E"/>
    <w:rsid w:val="00122F7A"/>
    <w:rsid w:val="001272BB"/>
    <w:rsid w:val="001277D3"/>
    <w:rsid w:val="001279EB"/>
    <w:rsid w:val="00135F59"/>
    <w:rsid w:val="001375BC"/>
    <w:rsid w:val="001427BD"/>
    <w:rsid w:val="00143A9C"/>
    <w:rsid w:val="00151665"/>
    <w:rsid w:val="00154BB4"/>
    <w:rsid w:val="001572F5"/>
    <w:rsid w:val="0015741B"/>
    <w:rsid w:val="001611C0"/>
    <w:rsid w:val="0017754B"/>
    <w:rsid w:val="00177873"/>
    <w:rsid w:val="001833A0"/>
    <w:rsid w:val="001841D9"/>
    <w:rsid w:val="001852FE"/>
    <w:rsid w:val="00197114"/>
    <w:rsid w:val="001A0B0F"/>
    <w:rsid w:val="001A298C"/>
    <w:rsid w:val="001A456C"/>
    <w:rsid w:val="001A4E55"/>
    <w:rsid w:val="001B6FFB"/>
    <w:rsid w:val="001B72DF"/>
    <w:rsid w:val="001C43D5"/>
    <w:rsid w:val="001C59BA"/>
    <w:rsid w:val="001D1340"/>
    <w:rsid w:val="001D2EB5"/>
    <w:rsid w:val="001D32C6"/>
    <w:rsid w:val="001D7E34"/>
    <w:rsid w:val="001E22CE"/>
    <w:rsid w:val="001E2C7B"/>
    <w:rsid w:val="001E3507"/>
    <w:rsid w:val="001E7A52"/>
    <w:rsid w:val="001E7AE0"/>
    <w:rsid w:val="001F0553"/>
    <w:rsid w:val="001F07D2"/>
    <w:rsid w:val="001F52C8"/>
    <w:rsid w:val="001F782D"/>
    <w:rsid w:val="001F7D5D"/>
    <w:rsid w:val="00202342"/>
    <w:rsid w:val="00204665"/>
    <w:rsid w:val="00205859"/>
    <w:rsid w:val="0021226A"/>
    <w:rsid w:val="002154D2"/>
    <w:rsid w:val="002200BC"/>
    <w:rsid w:val="002234B0"/>
    <w:rsid w:val="002273D2"/>
    <w:rsid w:val="002373DE"/>
    <w:rsid w:val="00237800"/>
    <w:rsid w:val="002379AF"/>
    <w:rsid w:val="002464B7"/>
    <w:rsid w:val="00250EB1"/>
    <w:rsid w:val="00250EE3"/>
    <w:rsid w:val="0025483F"/>
    <w:rsid w:val="00255730"/>
    <w:rsid w:val="00261317"/>
    <w:rsid w:val="00265FB5"/>
    <w:rsid w:val="00272D1E"/>
    <w:rsid w:val="00280A66"/>
    <w:rsid w:val="00281A54"/>
    <w:rsid w:val="00293868"/>
    <w:rsid w:val="00294C99"/>
    <w:rsid w:val="00295960"/>
    <w:rsid w:val="00295EE5"/>
    <w:rsid w:val="00297D32"/>
    <w:rsid w:val="002A12DE"/>
    <w:rsid w:val="002A1615"/>
    <w:rsid w:val="002A2862"/>
    <w:rsid w:val="002A31E5"/>
    <w:rsid w:val="002A386B"/>
    <w:rsid w:val="002A5066"/>
    <w:rsid w:val="002A529E"/>
    <w:rsid w:val="002A7C9C"/>
    <w:rsid w:val="002C6DE4"/>
    <w:rsid w:val="002D07E2"/>
    <w:rsid w:val="002D0B50"/>
    <w:rsid w:val="002D2BEC"/>
    <w:rsid w:val="002E19B9"/>
    <w:rsid w:val="002E1BC5"/>
    <w:rsid w:val="002E3476"/>
    <w:rsid w:val="002E6D4A"/>
    <w:rsid w:val="002F262C"/>
    <w:rsid w:val="002F41C7"/>
    <w:rsid w:val="002F4F4E"/>
    <w:rsid w:val="00302CD9"/>
    <w:rsid w:val="0030770E"/>
    <w:rsid w:val="0030797A"/>
    <w:rsid w:val="003154AB"/>
    <w:rsid w:val="00316DE2"/>
    <w:rsid w:val="00316F60"/>
    <w:rsid w:val="0032196E"/>
    <w:rsid w:val="00334074"/>
    <w:rsid w:val="003349D3"/>
    <w:rsid w:val="00334D8E"/>
    <w:rsid w:val="003416EC"/>
    <w:rsid w:val="00346D0D"/>
    <w:rsid w:val="00355D72"/>
    <w:rsid w:val="00355E9B"/>
    <w:rsid w:val="00363975"/>
    <w:rsid w:val="0036469F"/>
    <w:rsid w:val="003707B5"/>
    <w:rsid w:val="003746F0"/>
    <w:rsid w:val="0037479F"/>
    <w:rsid w:val="00382ABF"/>
    <w:rsid w:val="00383E47"/>
    <w:rsid w:val="003863D6"/>
    <w:rsid w:val="00386574"/>
    <w:rsid w:val="00391946"/>
    <w:rsid w:val="003926A0"/>
    <w:rsid w:val="00393803"/>
    <w:rsid w:val="003A55EF"/>
    <w:rsid w:val="003B0F3B"/>
    <w:rsid w:val="003B4016"/>
    <w:rsid w:val="003B4AC1"/>
    <w:rsid w:val="003C41BE"/>
    <w:rsid w:val="003C4332"/>
    <w:rsid w:val="003C479C"/>
    <w:rsid w:val="003D0B1D"/>
    <w:rsid w:val="003D0EFD"/>
    <w:rsid w:val="003D286A"/>
    <w:rsid w:val="003D2D17"/>
    <w:rsid w:val="003D4439"/>
    <w:rsid w:val="003D4791"/>
    <w:rsid w:val="003D581F"/>
    <w:rsid w:val="003E0BAC"/>
    <w:rsid w:val="003E0D7D"/>
    <w:rsid w:val="003E7C5E"/>
    <w:rsid w:val="003F7D22"/>
    <w:rsid w:val="004009B8"/>
    <w:rsid w:val="00400A77"/>
    <w:rsid w:val="00400F6A"/>
    <w:rsid w:val="00402B6F"/>
    <w:rsid w:val="00404483"/>
    <w:rsid w:val="00406553"/>
    <w:rsid w:val="00410DD3"/>
    <w:rsid w:val="00411469"/>
    <w:rsid w:val="00413E5D"/>
    <w:rsid w:val="00421BC4"/>
    <w:rsid w:val="004238EE"/>
    <w:rsid w:val="0043227C"/>
    <w:rsid w:val="00432A7A"/>
    <w:rsid w:val="004343BB"/>
    <w:rsid w:val="00434F71"/>
    <w:rsid w:val="00440632"/>
    <w:rsid w:val="004437D4"/>
    <w:rsid w:val="00444B9A"/>
    <w:rsid w:val="00450C75"/>
    <w:rsid w:val="00457136"/>
    <w:rsid w:val="00464C7C"/>
    <w:rsid w:val="00465780"/>
    <w:rsid w:val="00466C8A"/>
    <w:rsid w:val="0047116B"/>
    <w:rsid w:val="00473511"/>
    <w:rsid w:val="004804D7"/>
    <w:rsid w:val="0048211D"/>
    <w:rsid w:val="004831B6"/>
    <w:rsid w:val="004840C0"/>
    <w:rsid w:val="00490CB4"/>
    <w:rsid w:val="004946CF"/>
    <w:rsid w:val="004946E5"/>
    <w:rsid w:val="00495A43"/>
    <w:rsid w:val="004973F9"/>
    <w:rsid w:val="004A02C7"/>
    <w:rsid w:val="004A17F4"/>
    <w:rsid w:val="004A1C4F"/>
    <w:rsid w:val="004A659C"/>
    <w:rsid w:val="004A7065"/>
    <w:rsid w:val="004A77BD"/>
    <w:rsid w:val="004B5ECE"/>
    <w:rsid w:val="004C56ED"/>
    <w:rsid w:val="004C7E91"/>
    <w:rsid w:val="004D10D0"/>
    <w:rsid w:val="004D1878"/>
    <w:rsid w:val="004D1A33"/>
    <w:rsid w:val="004D6F98"/>
    <w:rsid w:val="004D70FB"/>
    <w:rsid w:val="004E489B"/>
    <w:rsid w:val="004E4B79"/>
    <w:rsid w:val="004E7FB6"/>
    <w:rsid w:val="004F23E6"/>
    <w:rsid w:val="004F3E03"/>
    <w:rsid w:val="004F624E"/>
    <w:rsid w:val="004F74B2"/>
    <w:rsid w:val="0050062B"/>
    <w:rsid w:val="00501F26"/>
    <w:rsid w:val="00505BA7"/>
    <w:rsid w:val="00506C48"/>
    <w:rsid w:val="005112BE"/>
    <w:rsid w:val="005172A7"/>
    <w:rsid w:val="00530452"/>
    <w:rsid w:val="005321A2"/>
    <w:rsid w:val="0053618D"/>
    <w:rsid w:val="00545B28"/>
    <w:rsid w:val="00547CDA"/>
    <w:rsid w:val="005513B9"/>
    <w:rsid w:val="005620D9"/>
    <w:rsid w:val="00562CBE"/>
    <w:rsid w:val="00563725"/>
    <w:rsid w:val="00567023"/>
    <w:rsid w:val="0057100E"/>
    <w:rsid w:val="00582437"/>
    <w:rsid w:val="00582DF5"/>
    <w:rsid w:val="00584EC5"/>
    <w:rsid w:val="005960A3"/>
    <w:rsid w:val="0059699A"/>
    <w:rsid w:val="005A5B33"/>
    <w:rsid w:val="005A6DAF"/>
    <w:rsid w:val="005A7D26"/>
    <w:rsid w:val="005B124D"/>
    <w:rsid w:val="005C182C"/>
    <w:rsid w:val="005C1E49"/>
    <w:rsid w:val="005C2884"/>
    <w:rsid w:val="005D37FB"/>
    <w:rsid w:val="005E013F"/>
    <w:rsid w:val="005E3097"/>
    <w:rsid w:val="005E7A49"/>
    <w:rsid w:val="005F0AF6"/>
    <w:rsid w:val="005F0BF6"/>
    <w:rsid w:val="005F2C5A"/>
    <w:rsid w:val="005F3D51"/>
    <w:rsid w:val="005F507B"/>
    <w:rsid w:val="0060649E"/>
    <w:rsid w:val="006132E8"/>
    <w:rsid w:val="00617576"/>
    <w:rsid w:val="00622994"/>
    <w:rsid w:val="00622BE4"/>
    <w:rsid w:val="00627D87"/>
    <w:rsid w:val="00632909"/>
    <w:rsid w:val="00644E43"/>
    <w:rsid w:val="00650140"/>
    <w:rsid w:val="00650BA1"/>
    <w:rsid w:val="00664D3C"/>
    <w:rsid w:val="00665458"/>
    <w:rsid w:val="00666A72"/>
    <w:rsid w:val="00666C89"/>
    <w:rsid w:val="00682D7C"/>
    <w:rsid w:val="00686368"/>
    <w:rsid w:val="006863EC"/>
    <w:rsid w:val="0069162F"/>
    <w:rsid w:val="00691912"/>
    <w:rsid w:val="00692CDE"/>
    <w:rsid w:val="0069418A"/>
    <w:rsid w:val="00696D8C"/>
    <w:rsid w:val="006A3277"/>
    <w:rsid w:val="006A634E"/>
    <w:rsid w:val="006A6628"/>
    <w:rsid w:val="006A7593"/>
    <w:rsid w:val="006B1475"/>
    <w:rsid w:val="006C2C17"/>
    <w:rsid w:val="006C38BD"/>
    <w:rsid w:val="006C424A"/>
    <w:rsid w:val="006C4C02"/>
    <w:rsid w:val="006C6801"/>
    <w:rsid w:val="006D1FB0"/>
    <w:rsid w:val="006D3E78"/>
    <w:rsid w:val="006D76AF"/>
    <w:rsid w:val="006E0217"/>
    <w:rsid w:val="006E2AD7"/>
    <w:rsid w:val="006E47B2"/>
    <w:rsid w:val="006E59C7"/>
    <w:rsid w:val="006E5AF1"/>
    <w:rsid w:val="006E5EB5"/>
    <w:rsid w:val="006E7684"/>
    <w:rsid w:val="006F1AC9"/>
    <w:rsid w:val="00700B55"/>
    <w:rsid w:val="00704B97"/>
    <w:rsid w:val="007062B4"/>
    <w:rsid w:val="0071049B"/>
    <w:rsid w:val="00716489"/>
    <w:rsid w:val="00725242"/>
    <w:rsid w:val="007259AF"/>
    <w:rsid w:val="00730C34"/>
    <w:rsid w:val="00732F05"/>
    <w:rsid w:val="00741634"/>
    <w:rsid w:val="00750310"/>
    <w:rsid w:val="00753990"/>
    <w:rsid w:val="00755077"/>
    <w:rsid w:val="00756D98"/>
    <w:rsid w:val="00761FB3"/>
    <w:rsid w:val="00763DD2"/>
    <w:rsid w:val="00767965"/>
    <w:rsid w:val="007740BD"/>
    <w:rsid w:val="00783A7A"/>
    <w:rsid w:val="00791C0C"/>
    <w:rsid w:val="00791CFC"/>
    <w:rsid w:val="00794D69"/>
    <w:rsid w:val="007A234F"/>
    <w:rsid w:val="007A3EB6"/>
    <w:rsid w:val="007A3F9F"/>
    <w:rsid w:val="007B0F78"/>
    <w:rsid w:val="007B23F0"/>
    <w:rsid w:val="007B63B7"/>
    <w:rsid w:val="007C4000"/>
    <w:rsid w:val="007C488B"/>
    <w:rsid w:val="007C6E48"/>
    <w:rsid w:val="007D18F6"/>
    <w:rsid w:val="007D5E04"/>
    <w:rsid w:val="007E6002"/>
    <w:rsid w:val="007E607E"/>
    <w:rsid w:val="007E6251"/>
    <w:rsid w:val="007F65C1"/>
    <w:rsid w:val="00807B85"/>
    <w:rsid w:val="0081331C"/>
    <w:rsid w:val="00817BE3"/>
    <w:rsid w:val="008211AE"/>
    <w:rsid w:val="008212F7"/>
    <w:rsid w:val="0082334D"/>
    <w:rsid w:val="00823420"/>
    <w:rsid w:val="008335C0"/>
    <w:rsid w:val="008360C6"/>
    <w:rsid w:val="00841DA0"/>
    <w:rsid w:val="00843234"/>
    <w:rsid w:val="00852F99"/>
    <w:rsid w:val="00852F9D"/>
    <w:rsid w:val="008557EB"/>
    <w:rsid w:val="00856E4D"/>
    <w:rsid w:val="00857680"/>
    <w:rsid w:val="00860945"/>
    <w:rsid w:val="008649C9"/>
    <w:rsid w:val="00870B51"/>
    <w:rsid w:val="00873AD2"/>
    <w:rsid w:val="008805FB"/>
    <w:rsid w:val="00882FC6"/>
    <w:rsid w:val="008833B1"/>
    <w:rsid w:val="0088402F"/>
    <w:rsid w:val="0088422A"/>
    <w:rsid w:val="00884965"/>
    <w:rsid w:val="00884D95"/>
    <w:rsid w:val="00885D23"/>
    <w:rsid w:val="00892120"/>
    <w:rsid w:val="00896F5D"/>
    <w:rsid w:val="008970DC"/>
    <w:rsid w:val="008A18A5"/>
    <w:rsid w:val="008A2E58"/>
    <w:rsid w:val="008A4EC7"/>
    <w:rsid w:val="008A514B"/>
    <w:rsid w:val="008C4C6E"/>
    <w:rsid w:val="008C5940"/>
    <w:rsid w:val="008C63A0"/>
    <w:rsid w:val="008C74B9"/>
    <w:rsid w:val="008D22A5"/>
    <w:rsid w:val="008D4FDC"/>
    <w:rsid w:val="008D6CA2"/>
    <w:rsid w:val="008F636E"/>
    <w:rsid w:val="00901551"/>
    <w:rsid w:val="009033E5"/>
    <w:rsid w:val="00905330"/>
    <w:rsid w:val="00912743"/>
    <w:rsid w:val="00914C45"/>
    <w:rsid w:val="009239AF"/>
    <w:rsid w:val="009253C2"/>
    <w:rsid w:val="00925530"/>
    <w:rsid w:val="0092751D"/>
    <w:rsid w:val="00927B53"/>
    <w:rsid w:val="00933F4D"/>
    <w:rsid w:val="00937E27"/>
    <w:rsid w:val="00945BA3"/>
    <w:rsid w:val="00947AED"/>
    <w:rsid w:val="009542E0"/>
    <w:rsid w:val="00954C33"/>
    <w:rsid w:val="00957F0B"/>
    <w:rsid w:val="00960ACF"/>
    <w:rsid w:val="009618E0"/>
    <w:rsid w:val="00963257"/>
    <w:rsid w:val="00963BA7"/>
    <w:rsid w:val="00971797"/>
    <w:rsid w:val="0097201C"/>
    <w:rsid w:val="009769EA"/>
    <w:rsid w:val="00980054"/>
    <w:rsid w:val="00980075"/>
    <w:rsid w:val="00980825"/>
    <w:rsid w:val="0098085F"/>
    <w:rsid w:val="00981519"/>
    <w:rsid w:val="00981D50"/>
    <w:rsid w:val="00990836"/>
    <w:rsid w:val="009A02B2"/>
    <w:rsid w:val="009A1FA1"/>
    <w:rsid w:val="009A2EEC"/>
    <w:rsid w:val="009B31E4"/>
    <w:rsid w:val="009B4A6A"/>
    <w:rsid w:val="009B7D2D"/>
    <w:rsid w:val="009C21F6"/>
    <w:rsid w:val="009C3D8C"/>
    <w:rsid w:val="009C4F8F"/>
    <w:rsid w:val="009D2933"/>
    <w:rsid w:val="009D5B93"/>
    <w:rsid w:val="009D6DA5"/>
    <w:rsid w:val="009D77EC"/>
    <w:rsid w:val="009D7C6C"/>
    <w:rsid w:val="009E1350"/>
    <w:rsid w:val="009E3AF9"/>
    <w:rsid w:val="009F26A1"/>
    <w:rsid w:val="00A03C1E"/>
    <w:rsid w:val="00A203C9"/>
    <w:rsid w:val="00A25F28"/>
    <w:rsid w:val="00A25FC5"/>
    <w:rsid w:val="00A26D8F"/>
    <w:rsid w:val="00A27275"/>
    <w:rsid w:val="00A277F6"/>
    <w:rsid w:val="00A304B7"/>
    <w:rsid w:val="00A31A07"/>
    <w:rsid w:val="00A40F3C"/>
    <w:rsid w:val="00A45721"/>
    <w:rsid w:val="00A45BFA"/>
    <w:rsid w:val="00A50507"/>
    <w:rsid w:val="00A5064C"/>
    <w:rsid w:val="00A57425"/>
    <w:rsid w:val="00A63350"/>
    <w:rsid w:val="00A63CE4"/>
    <w:rsid w:val="00A671A6"/>
    <w:rsid w:val="00A7213E"/>
    <w:rsid w:val="00A75483"/>
    <w:rsid w:val="00A80562"/>
    <w:rsid w:val="00A81135"/>
    <w:rsid w:val="00A86462"/>
    <w:rsid w:val="00A872DF"/>
    <w:rsid w:val="00A90D9B"/>
    <w:rsid w:val="00A92F39"/>
    <w:rsid w:val="00A94E69"/>
    <w:rsid w:val="00AA073C"/>
    <w:rsid w:val="00AA0BC8"/>
    <w:rsid w:val="00AA2534"/>
    <w:rsid w:val="00AA44AD"/>
    <w:rsid w:val="00AA646F"/>
    <w:rsid w:val="00AB1525"/>
    <w:rsid w:val="00AB208B"/>
    <w:rsid w:val="00AC04B0"/>
    <w:rsid w:val="00AC29AA"/>
    <w:rsid w:val="00AC3FB3"/>
    <w:rsid w:val="00AC42FA"/>
    <w:rsid w:val="00AC770B"/>
    <w:rsid w:val="00AD1E52"/>
    <w:rsid w:val="00AD4AA8"/>
    <w:rsid w:val="00AD4BA5"/>
    <w:rsid w:val="00AD543E"/>
    <w:rsid w:val="00AD559D"/>
    <w:rsid w:val="00AD729B"/>
    <w:rsid w:val="00AE3B3C"/>
    <w:rsid w:val="00AE5BA2"/>
    <w:rsid w:val="00AF60A0"/>
    <w:rsid w:val="00B006E5"/>
    <w:rsid w:val="00B0262F"/>
    <w:rsid w:val="00B17C20"/>
    <w:rsid w:val="00B23BF9"/>
    <w:rsid w:val="00B25070"/>
    <w:rsid w:val="00B33006"/>
    <w:rsid w:val="00B40092"/>
    <w:rsid w:val="00B4241A"/>
    <w:rsid w:val="00B42CC2"/>
    <w:rsid w:val="00B44880"/>
    <w:rsid w:val="00B47A37"/>
    <w:rsid w:val="00B52BD6"/>
    <w:rsid w:val="00B54F5B"/>
    <w:rsid w:val="00B57CB4"/>
    <w:rsid w:val="00B6202E"/>
    <w:rsid w:val="00B64D77"/>
    <w:rsid w:val="00B66B74"/>
    <w:rsid w:val="00B761C1"/>
    <w:rsid w:val="00B764B5"/>
    <w:rsid w:val="00B81E52"/>
    <w:rsid w:val="00B82008"/>
    <w:rsid w:val="00B82F3F"/>
    <w:rsid w:val="00B8332C"/>
    <w:rsid w:val="00B84136"/>
    <w:rsid w:val="00B86F30"/>
    <w:rsid w:val="00B9375F"/>
    <w:rsid w:val="00B956FF"/>
    <w:rsid w:val="00B95D8C"/>
    <w:rsid w:val="00B96261"/>
    <w:rsid w:val="00BA1D98"/>
    <w:rsid w:val="00BA663C"/>
    <w:rsid w:val="00BB31B5"/>
    <w:rsid w:val="00BB44E7"/>
    <w:rsid w:val="00BC0FAF"/>
    <w:rsid w:val="00BC28C2"/>
    <w:rsid w:val="00BD1A3B"/>
    <w:rsid w:val="00BD39E4"/>
    <w:rsid w:val="00BD64E3"/>
    <w:rsid w:val="00BD6A55"/>
    <w:rsid w:val="00BE246E"/>
    <w:rsid w:val="00BE4D3C"/>
    <w:rsid w:val="00BE539F"/>
    <w:rsid w:val="00BE58A3"/>
    <w:rsid w:val="00BE66C2"/>
    <w:rsid w:val="00BE7572"/>
    <w:rsid w:val="00BF0550"/>
    <w:rsid w:val="00BF75FC"/>
    <w:rsid w:val="00BF7766"/>
    <w:rsid w:val="00C042B1"/>
    <w:rsid w:val="00C075F5"/>
    <w:rsid w:val="00C1088A"/>
    <w:rsid w:val="00C227B5"/>
    <w:rsid w:val="00C2564E"/>
    <w:rsid w:val="00C27111"/>
    <w:rsid w:val="00C34023"/>
    <w:rsid w:val="00C358BC"/>
    <w:rsid w:val="00C3643D"/>
    <w:rsid w:val="00C45B6B"/>
    <w:rsid w:val="00C45EB6"/>
    <w:rsid w:val="00C46A14"/>
    <w:rsid w:val="00C5127C"/>
    <w:rsid w:val="00C5421B"/>
    <w:rsid w:val="00C60C51"/>
    <w:rsid w:val="00C627D7"/>
    <w:rsid w:val="00C6309C"/>
    <w:rsid w:val="00C6755E"/>
    <w:rsid w:val="00C7184C"/>
    <w:rsid w:val="00C7516A"/>
    <w:rsid w:val="00C752BD"/>
    <w:rsid w:val="00C80426"/>
    <w:rsid w:val="00C848E0"/>
    <w:rsid w:val="00C92B8B"/>
    <w:rsid w:val="00C96316"/>
    <w:rsid w:val="00C9669D"/>
    <w:rsid w:val="00C97A80"/>
    <w:rsid w:val="00CA13CF"/>
    <w:rsid w:val="00CA1DED"/>
    <w:rsid w:val="00CA7056"/>
    <w:rsid w:val="00CB07D0"/>
    <w:rsid w:val="00CB1962"/>
    <w:rsid w:val="00CB6387"/>
    <w:rsid w:val="00CC0AC5"/>
    <w:rsid w:val="00CC264E"/>
    <w:rsid w:val="00CC503F"/>
    <w:rsid w:val="00CC5368"/>
    <w:rsid w:val="00CC5C46"/>
    <w:rsid w:val="00CC5D8B"/>
    <w:rsid w:val="00CC6A8E"/>
    <w:rsid w:val="00CD2EAE"/>
    <w:rsid w:val="00CD388B"/>
    <w:rsid w:val="00CD5AAC"/>
    <w:rsid w:val="00CE0A87"/>
    <w:rsid w:val="00CE37E4"/>
    <w:rsid w:val="00CE6C84"/>
    <w:rsid w:val="00CF289D"/>
    <w:rsid w:val="00CF492D"/>
    <w:rsid w:val="00D01CD5"/>
    <w:rsid w:val="00D02E0A"/>
    <w:rsid w:val="00D035F0"/>
    <w:rsid w:val="00D10D10"/>
    <w:rsid w:val="00D200CD"/>
    <w:rsid w:val="00D21F7F"/>
    <w:rsid w:val="00D268D7"/>
    <w:rsid w:val="00D27EBB"/>
    <w:rsid w:val="00D339C8"/>
    <w:rsid w:val="00D56F0B"/>
    <w:rsid w:val="00D57446"/>
    <w:rsid w:val="00D62632"/>
    <w:rsid w:val="00D724D2"/>
    <w:rsid w:val="00D85C20"/>
    <w:rsid w:val="00D868B2"/>
    <w:rsid w:val="00D96B33"/>
    <w:rsid w:val="00DB1C96"/>
    <w:rsid w:val="00DB3D20"/>
    <w:rsid w:val="00DB4235"/>
    <w:rsid w:val="00DB46D3"/>
    <w:rsid w:val="00DB486D"/>
    <w:rsid w:val="00DC1226"/>
    <w:rsid w:val="00DC1CD9"/>
    <w:rsid w:val="00DC4324"/>
    <w:rsid w:val="00DC52EB"/>
    <w:rsid w:val="00DD4515"/>
    <w:rsid w:val="00DD4FAC"/>
    <w:rsid w:val="00DD5DC5"/>
    <w:rsid w:val="00DE1C16"/>
    <w:rsid w:val="00DE6435"/>
    <w:rsid w:val="00DE7942"/>
    <w:rsid w:val="00DF092A"/>
    <w:rsid w:val="00DF45EA"/>
    <w:rsid w:val="00DF4CDC"/>
    <w:rsid w:val="00DF5FEF"/>
    <w:rsid w:val="00E0378A"/>
    <w:rsid w:val="00E16701"/>
    <w:rsid w:val="00E2348C"/>
    <w:rsid w:val="00E271F9"/>
    <w:rsid w:val="00E33F0A"/>
    <w:rsid w:val="00E35E2D"/>
    <w:rsid w:val="00E37E22"/>
    <w:rsid w:val="00E63A2C"/>
    <w:rsid w:val="00E75830"/>
    <w:rsid w:val="00E814FE"/>
    <w:rsid w:val="00E8203C"/>
    <w:rsid w:val="00E91FE5"/>
    <w:rsid w:val="00E9220E"/>
    <w:rsid w:val="00E92840"/>
    <w:rsid w:val="00EA0A94"/>
    <w:rsid w:val="00EA55F6"/>
    <w:rsid w:val="00EA72C6"/>
    <w:rsid w:val="00EA7494"/>
    <w:rsid w:val="00EB221E"/>
    <w:rsid w:val="00EB64A1"/>
    <w:rsid w:val="00EB75C7"/>
    <w:rsid w:val="00EC562A"/>
    <w:rsid w:val="00EC6585"/>
    <w:rsid w:val="00ED363E"/>
    <w:rsid w:val="00EE3468"/>
    <w:rsid w:val="00EE4693"/>
    <w:rsid w:val="00EE4B06"/>
    <w:rsid w:val="00EE6079"/>
    <w:rsid w:val="00EF21AB"/>
    <w:rsid w:val="00EF3327"/>
    <w:rsid w:val="00EF70F9"/>
    <w:rsid w:val="00EF76DF"/>
    <w:rsid w:val="00F05995"/>
    <w:rsid w:val="00F07D4F"/>
    <w:rsid w:val="00F10B9A"/>
    <w:rsid w:val="00F121D1"/>
    <w:rsid w:val="00F1439C"/>
    <w:rsid w:val="00F17756"/>
    <w:rsid w:val="00F21353"/>
    <w:rsid w:val="00F22990"/>
    <w:rsid w:val="00F24AA2"/>
    <w:rsid w:val="00F254C6"/>
    <w:rsid w:val="00F27D23"/>
    <w:rsid w:val="00F30E4F"/>
    <w:rsid w:val="00F35B4F"/>
    <w:rsid w:val="00F35D69"/>
    <w:rsid w:val="00F402B9"/>
    <w:rsid w:val="00F55BAE"/>
    <w:rsid w:val="00F6514E"/>
    <w:rsid w:val="00F65CA4"/>
    <w:rsid w:val="00F702EF"/>
    <w:rsid w:val="00F72A26"/>
    <w:rsid w:val="00F8202B"/>
    <w:rsid w:val="00F82417"/>
    <w:rsid w:val="00F85327"/>
    <w:rsid w:val="00F87311"/>
    <w:rsid w:val="00F92885"/>
    <w:rsid w:val="00F973BE"/>
    <w:rsid w:val="00FA2D56"/>
    <w:rsid w:val="00FA2F19"/>
    <w:rsid w:val="00FA4AC3"/>
    <w:rsid w:val="00FB0246"/>
    <w:rsid w:val="00FB1F16"/>
    <w:rsid w:val="00FB5C3A"/>
    <w:rsid w:val="00FC0BE6"/>
    <w:rsid w:val="00FC111C"/>
    <w:rsid w:val="00FC1138"/>
    <w:rsid w:val="00FC20AE"/>
    <w:rsid w:val="00FC7A43"/>
    <w:rsid w:val="00FD0E37"/>
    <w:rsid w:val="00FD4328"/>
    <w:rsid w:val="00FE4809"/>
    <w:rsid w:val="00FE522C"/>
    <w:rsid w:val="00FE6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08192F"/>
  <w15:docId w15:val="{345CA1B7-ECE8-447C-930F-38CE5806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5E2D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D4FAC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AC29AA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99"/>
    <w:qFormat/>
    <w:rsid w:val="00393803"/>
    <w:pPr>
      <w:ind w:left="720"/>
      <w:contextualSpacing/>
    </w:pPr>
  </w:style>
  <w:style w:type="paragraph" w:styleId="a6">
    <w:name w:val="Normal (Web)"/>
    <w:basedOn w:val="a"/>
    <w:uiPriority w:val="99"/>
    <w:semiHidden/>
    <w:rsid w:val="00700B55"/>
    <w:pPr>
      <w:spacing w:before="100" w:beforeAutospacing="1" w:after="100" w:afterAutospacing="1"/>
    </w:pPr>
  </w:style>
  <w:style w:type="character" w:styleId="a7">
    <w:name w:val="Emphasis"/>
    <w:basedOn w:val="a0"/>
    <w:uiPriority w:val="99"/>
    <w:qFormat/>
    <w:rsid w:val="00700B55"/>
    <w:rPr>
      <w:rFonts w:cs="Times New Roman"/>
      <w:i/>
      <w:iCs/>
    </w:rPr>
  </w:style>
  <w:style w:type="paragraph" w:styleId="a8">
    <w:name w:val="Balloon Text"/>
    <w:basedOn w:val="a"/>
    <w:link w:val="a9"/>
    <w:uiPriority w:val="99"/>
    <w:semiHidden/>
    <w:rsid w:val="00B64D7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64D77"/>
    <w:rPr>
      <w:rFonts w:ascii="Segoe UI" w:hAnsi="Segoe UI" w:cs="Segoe UI"/>
      <w:sz w:val="18"/>
      <w:szCs w:val="18"/>
      <w:lang w:eastAsia="ru-RU"/>
    </w:rPr>
  </w:style>
  <w:style w:type="paragraph" w:styleId="aa">
    <w:name w:val="Body Text"/>
    <w:basedOn w:val="a"/>
    <w:link w:val="ab"/>
    <w:uiPriority w:val="99"/>
    <w:rsid w:val="00BE7572"/>
    <w:pPr>
      <w:suppressAutoHyphens/>
      <w:jc w:val="both"/>
    </w:pPr>
    <w:rPr>
      <w:rFonts w:eastAsia="Calibri"/>
      <w:szCs w:val="20"/>
      <w:lang w:eastAsia="ar-SA"/>
    </w:r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DF092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5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6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89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72698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84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85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85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72691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95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99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686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7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690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72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6971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72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90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90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91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93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940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72696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97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983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98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98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6923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7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889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93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94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96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98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99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7018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86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72694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6874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7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87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90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72694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99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6926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7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836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72695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977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7030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6868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72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848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72691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700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701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6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7002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7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6982">
                      <w:marLeft w:val="-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172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875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884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911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937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945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951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962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726973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866">
              <w:marLeft w:val="1170"/>
              <w:marRight w:val="73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019">
                  <w:marLeft w:val="0"/>
                  <w:marRight w:val="0"/>
                  <w:marTop w:val="7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26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727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21726869">
              <w:marLeft w:val="-6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726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870">
          <w:marLeft w:val="0"/>
          <w:marRight w:val="0"/>
          <w:marTop w:val="36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6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26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726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726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6845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901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726938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1727027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6961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922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726974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939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6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1727007">
          <w:marLeft w:val="0"/>
          <w:marRight w:val="0"/>
          <w:marTop w:val="6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878">
              <w:marLeft w:val="150"/>
              <w:marRight w:val="15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1727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7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9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6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7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726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72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17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2684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88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72701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1727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1010</Characters>
  <Application>Microsoft Office Word</Application>
  <DocSecurity>0</DocSecurity>
  <Lines>8</Lines>
  <Paragraphs>2</Paragraphs>
  <ScaleCrop>false</ScaleCrop>
  <Company>Microsoft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ОБЩИЕ УСЛОВИЯ ОКАЗАНИЯ УСЛУГ СВЯЗИ ОООО «Н-ТЕЛЕКОМ»</dc:title>
  <dc:subject/>
  <dc:creator>Катрин</dc:creator>
  <cp:keywords/>
  <dc:description/>
  <cp:lastModifiedBy>директор исполнительный</cp:lastModifiedBy>
  <cp:revision>6</cp:revision>
  <cp:lastPrinted>2023-03-16T06:48:00Z</cp:lastPrinted>
  <dcterms:created xsi:type="dcterms:W3CDTF">2023-02-27T11:15:00Z</dcterms:created>
  <dcterms:modified xsi:type="dcterms:W3CDTF">2023-03-16T06:51:00Z</dcterms:modified>
</cp:coreProperties>
</file>